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3BE1" w14:textId="504ABE0F" w:rsidR="005F6214" w:rsidRPr="005F6214" w:rsidRDefault="00D312D0" w:rsidP="005F6214">
      <w:pPr>
        <w:spacing w:line="360" w:lineRule="auto"/>
        <w:jc w:val="center"/>
        <w:rPr>
          <w:b/>
          <w:bCs/>
          <w:i/>
          <w:iCs/>
        </w:rPr>
      </w:pPr>
      <w:r w:rsidRPr="005F6214">
        <w:rPr>
          <w:b/>
          <w:bCs/>
          <w:i/>
          <w:iCs/>
        </w:rPr>
        <w:t>О.П.</w:t>
      </w:r>
      <w:r>
        <w:rPr>
          <w:b/>
          <w:bCs/>
          <w:i/>
          <w:iCs/>
        </w:rPr>
        <w:t xml:space="preserve"> </w:t>
      </w:r>
      <w:bookmarkStart w:id="0" w:name="_GoBack"/>
      <w:bookmarkEnd w:id="0"/>
      <w:proofErr w:type="spellStart"/>
      <w:r w:rsidR="005F6214" w:rsidRPr="005F6214">
        <w:rPr>
          <w:b/>
          <w:bCs/>
          <w:i/>
          <w:iCs/>
        </w:rPr>
        <w:t>Плахтиенко</w:t>
      </w:r>
      <w:proofErr w:type="spellEnd"/>
      <w:r w:rsidR="005F6214" w:rsidRPr="005F6214">
        <w:rPr>
          <w:b/>
          <w:bCs/>
          <w:i/>
          <w:iCs/>
        </w:rPr>
        <w:t xml:space="preserve"> </w:t>
      </w:r>
    </w:p>
    <w:p w14:paraId="0A32F5CB" w14:textId="77777777" w:rsidR="005F6214" w:rsidRPr="005F6214" w:rsidRDefault="005F6214" w:rsidP="005F6214">
      <w:pPr>
        <w:spacing w:line="360" w:lineRule="auto"/>
        <w:jc w:val="center"/>
        <w:rPr>
          <w:i/>
          <w:iCs/>
        </w:rPr>
      </w:pPr>
      <w:r w:rsidRPr="005F6214">
        <w:rPr>
          <w:i/>
          <w:iCs/>
        </w:rPr>
        <w:t>Кандидат филологических наук, доцент кафедры литературы Северного (Арктического) федерального университета имени М.В. Ломоносова (Архангельск)</w:t>
      </w:r>
    </w:p>
    <w:p w14:paraId="600C120F" w14:textId="77777777" w:rsidR="005F6214" w:rsidRDefault="00D312D0" w:rsidP="005F6214">
      <w:pPr>
        <w:spacing w:line="360" w:lineRule="auto"/>
        <w:jc w:val="center"/>
      </w:pPr>
      <w:hyperlink r:id="rId6" w:history="1">
        <w:r w:rsidR="005F6214" w:rsidRPr="000103DE">
          <w:rPr>
            <w:rStyle w:val="a8"/>
          </w:rPr>
          <w:t>plahtienkoolya@yandex.ru</w:t>
        </w:r>
      </w:hyperlink>
    </w:p>
    <w:p w14:paraId="4A1DB4D2" w14:textId="77777777" w:rsidR="005F6214" w:rsidRPr="005F6214" w:rsidRDefault="005F6214" w:rsidP="005F6214">
      <w:pPr>
        <w:spacing w:line="360" w:lineRule="auto"/>
        <w:jc w:val="center"/>
        <w:rPr>
          <w:b/>
          <w:bCs/>
        </w:rPr>
      </w:pPr>
      <w:r w:rsidRPr="005F6214">
        <w:rPr>
          <w:b/>
          <w:bCs/>
        </w:rPr>
        <w:t>Образы Арктики, снега и льда в современном скандинавском романе</w:t>
      </w:r>
    </w:p>
    <w:p w14:paraId="70AEC14A" w14:textId="77777777" w:rsidR="005F6214" w:rsidRDefault="005F6214" w:rsidP="005F6214">
      <w:pPr>
        <w:spacing w:line="360" w:lineRule="auto"/>
        <w:jc w:val="both"/>
      </w:pPr>
    </w:p>
    <w:p w14:paraId="7B3A2E63" w14:textId="77777777" w:rsidR="00753426" w:rsidRPr="007A188F" w:rsidRDefault="007A188F" w:rsidP="00B416C4">
      <w:pPr>
        <w:spacing w:line="360" w:lineRule="auto"/>
        <w:ind w:firstLine="709"/>
        <w:jc w:val="both"/>
      </w:pPr>
      <w:r>
        <w:t>Снег и л</w:t>
      </w:r>
      <w:r w:rsidR="00753426" w:rsidRPr="007A188F">
        <w:t>ёд – для чело</w:t>
      </w:r>
      <w:r>
        <w:t xml:space="preserve">века, живущего на Севере, </w:t>
      </w:r>
      <w:r w:rsidR="00B416C4" w:rsidRPr="007A188F">
        <w:t>–</w:t>
      </w:r>
      <w:r>
        <w:t xml:space="preserve"> одни</w:t>
      </w:r>
      <w:r w:rsidR="00B01D7A" w:rsidRPr="007A188F">
        <w:t xml:space="preserve"> из базовых элементов</w:t>
      </w:r>
      <w:r w:rsidR="00CC0138">
        <w:t xml:space="preserve"> картины мира</w:t>
      </w:r>
      <w:r>
        <w:t>.</w:t>
      </w:r>
      <w:r w:rsidR="00B416C4">
        <w:t xml:space="preserve"> </w:t>
      </w:r>
      <w:r>
        <w:t>Они</w:t>
      </w:r>
      <w:r w:rsidR="00B416C4">
        <w:t xml:space="preserve"> вызываю</w:t>
      </w:r>
      <w:r w:rsidR="00753426" w:rsidRPr="007A188F">
        <w:t>т не только физическое ощущени</w:t>
      </w:r>
      <w:r w:rsidR="00E356EC" w:rsidRPr="007A188F">
        <w:t>е холода,</w:t>
      </w:r>
      <w:r w:rsidR="00B416C4">
        <w:t xml:space="preserve"> </w:t>
      </w:r>
      <w:r>
        <w:t xml:space="preserve">но </w:t>
      </w:r>
      <w:r w:rsidR="00CC0138" w:rsidRPr="007A188F">
        <w:t>потенциально</w:t>
      </w:r>
      <w:r w:rsidR="00CC0138">
        <w:t xml:space="preserve"> </w:t>
      </w:r>
      <w:r>
        <w:t>могу</w:t>
      </w:r>
      <w:r w:rsidR="00BB5C34" w:rsidRPr="007A188F">
        <w:t xml:space="preserve">т </w:t>
      </w:r>
      <w:r w:rsidR="00CC0138">
        <w:t>представлять</w:t>
      </w:r>
      <w:r w:rsidR="00BB5C34" w:rsidRPr="007A188F">
        <w:t xml:space="preserve"> </w:t>
      </w:r>
      <w:r w:rsidR="00CC0138">
        <w:t>смертельную опасность</w:t>
      </w:r>
      <w:r w:rsidR="00BB5C34" w:rsidRPr="007A188F">
        <w:t xml:space="preserve"> и, таким образом,</w:t>
      </w:r>
      <w:r w:rsidR="00B416C4">
        <w:t xml:space="preserve"> </w:t>
      </w:r>
      <w:r>
        <w:t>ассоциируют</w:t>
      </w:r>
      <w:r w:rsidR="00B416C4">
        <w:t>ся со смертью, но в то же время</w:t>
      </w:r>
      <w:r w:rsidR="00BB5C34" w:rsidRPr="007A188F">
        <w:t xml:space="preserve"> и с жизнью. </w:t>
      </w:r>
      <w:r>
        <w:t xml:space="preserve">Снег </w:t>
      </w:r>
      <w:r w:rsidR="00B416C4" w:rsidRPr="007A188F">
        <w:t>–</w:t>
      </w:r>
      <w:r w:rsidR="00B416C4">
        <w:t xml:space="preserve"> </w:t>
      </w:r>
      <w:r w:rsidR="00152FD3">
        <w:t>это свет в тё</w:t>
      </w:r>
      <w:r w:rsidR="00B416C4">
        <w:t xml:space="preserve">мную ночь, </w:t>
      </w:r>
      <w:r>
        <w:t xml:space="preserve">а иногда и тепло. </w:t>
      </w:r>
      <w:r w:rsidR="00BB5C34" w:rsidRPr="007A188F">
        <w:t>На бескрайних</w:t>
      </w:r>
      <w:r w:rsidR="00E92E77">
        <w:t xml:space="preserve"> снежных и</w:t>
      </w:r>
      <w:r w:rsidR="00753426" w:rsidRPr="007A188F">
        <w:t xml:space="preserve"> ледяных прост</w:t>
      </w:r>
      <w:r w:rsidR="00EF59D5">
        <w:t>орах исчезает линия горизонта,</w:t>
      </w:r>
      <w:r w:rsidR="00753426" w:rsidRPr="007A188F">
        <w:t xml:space="preserve"> белоснежный покров земли, сливаясь с небом, р</w:t>
      </w:r>
      <w:r w:rsidR="00BB5C34" w:rsidRPr="007A188F">
        <w:t>ождает у человека мысли о Вечности.</w:t>
      </w:r>
      <w:r w:rsidR="00E92E77">
        <w:t xml:space="preserve"> Снег и лёд способны</w:t>
      </w:r>
      <w:r w:rsidR="00753426" w:rsidRPr="007A188F">
        <w:t xml:space="preserve"> производить сильнейший эстетический завораживающий эффект, вызывать состояние, близкое к</w:t>
      </w:r>
      <w:r w:rsidR="0007652B" w:rsidRPr="007A188F">
        <w:t xml:space="preserve"> мистич</w:t>
      </w:r>
      <w:r w:rsidR="006316CC" w:rsidRPr="007A188F">
        <w:t xml:space="preserve">ескому. Естественно, что </w:t>
      </w:r>
      <w:r w:rsidR="00E92E77">
        <w:t xml:space="preserve">эти природные </w:t>
      </w:r>
      <w:r w:rsidR="006316CC" w:rsidRPr="007A188F">
        <w:t>образ</w:t>
      </w:r>
      <w:r w:rsidR="00E92E77">
        <w:t>ы нашли</w:t>
      </w:r>
      <w:r w:rsidR="00D36724" w:rsidRPr="007A188F">
        <w:t xml:space="preserve"> отражение в произведения</w:t>
      </w:r>
      <w:r w:rsidR="00E92E77">
        <w:t xml:space="preserve">х </w:t>
      </w:r>
      <w:r w:rsidR="00D36724" w:rsidRPr="007A188F">
        <w:t>тех авторов, чь</w:t>
      </w:r>
      <w:r w:rsidR="00E92E77">
        <w:t xml:space="preserve">я жизнь </w:t>
      </w:r>
      <w:r w:rsidR="00115129">
        <w:t>большую часть года</w:t>
      </w:r>
      <w:r w:rsidR="00D36724" w:rsidRPr="007A188F">
        <w:t xml:space="preserve"> проходит в непосредственном окружении </w:t>
      </w:r>
      <w:r w:rsidR="00606EFF" w:rsidRPr="007A188F">
        <w:t xml:space="preserve">и созерцании </w:t>
      </w:r>
      <w:r w:rsidR="00E92E77">
        <w:t>снега и</w:t>
      </w:r>
      <w:r w:rsidR="00D36724" w:rsidRPr="007A188F">
        <w:t xml:space="preserve"> льда.</w:t>
      </w:r>
    </w:p>
    <w:p w14:paraId="02128B92" w14:textId="77777777" w:rsidR="00E92E77" w:rsidRDefault="00D36724" w:rsidP="00B416C4">
      <w:pPr>
        <w:spacing w:line="360" w:lineRule="auto"/>
        <w:ind w:firstLine="709"/>
        <w:jc w:val="both"/>
      </w:pPr>
      <w:r w:rsidRPr="007A188F">
        <w:t>В совр</w:t>
      </w:r>
      <w:r w:rsidR="006316CC" w:rsidRPr="007A188F">
        <w:t xml:space="preserve">еменной европейской литературе </w:t>
      </w:r>
      <w:r w:rsidRPr="007A188F">
        <w:t>это скандинавские писатели: норвеж</w:t>
      </w:r>
      <w:r w:rsidR="006316CC" w:rsidRPr="007A188F">
        <w:t xml:space="preserve">цы, датчане, финны и шведы. </w:t>
      </w:r>
      <w:r w:rsidR="00E92E77">
        <w:t xml:space="preserve">Романы Питера </w:t>
      </w:r>
      <w:proofErr w:type="spellStart"/>
      <w:r w:rsidR="00E92E77">
        <w:t>Хёга</w:t>
      </w:r>
      <w:proofErr w:type="spellEnd"/>
      <w:r w:rsidR="00E92E77">
        <w:t xml:space="preserve"> «</w:t>
      </w:r>
      <w:proofErr w:type="spellStart"/>
      <w:r w:rsidR="00E92E77">
        <w:t>Смилла</w:t>
      </w:r>
      <w:proofErr w:type="spellEnd"/>
      <w:r w:rsidR="00E92E77">
        <w:t xml:space="preserve"> и её чувство снега» и </w:t>
      </w:r>
      <w:proofErr w:type="spellStart"/>
      <w:r w:rsidR="00E92E77">
        <w:t>Майгулль</w:t>
      </w:r>
      <w:proofErr w:type="spellEnd"/>
      <w:r w:rsidR="00E92E77">
        <w:t xml:space="preserve"> </w:t>
      </w:r>
      <w:proofErr w:type="spellStart"/>
      <w:r w:rsidR="00E92E77">
        <w:t>Аксельссон</w:t>
      </w:r>
      <w:proofErr w:type="spellEnd"/>
      <w:r w:rsidR="00E92E77">
        <w:t xml:space="preserve"> «Лёд и вода, вода и лёд» можно считать </w:t>
      </w:r>
      <w:r w:rsidR="00EF59D5">
        <w:t>одними из самых ярких примеров</w:t>
      </w:r>
      <w:r w:rsidR="00E92E77">
        <w:t xml:space="preserve"> художественного воплощения образов снега и льда.</w:t>
      </w:r>
    </w:p>
    <w:p w14:paraId="1C812068" w14:textId="77777777" w:rsidR="00BF6A98" w:rsidRDefault="00115129" w:rsidP="00B416C4">
      <w:pPr>
        <w:spacing w:line="360" w:lineRule="auto"/>
        <w:ind w:firstLine="709"/>
        <w:jc w:val="both"/>
      </w:pPr>
      <w:r>
        <w:t>В романе П.</w:t>
      </w:r>
      <w:r w:rsidR="001577B9">
        <w:t xml:space="preserve"> </w:t>
      </w:r>
      <w:proofErr w:type="spellStart"/>
      <w:r>
        <w:t>Хёг</w:t>
      </w:r>
      <w:r w:rsidR="001577B9">
        <w:t>а</w:t>
      </w:r>
      <w:proofErr w:type="spellEnd"/>
      <w:r w:rsidR="001577B9">
        <w:t xml:space="preserve"> «</w:t>
      </w:r>
      <w:proofErr w:type="spellStart"/>
      <w:r w:rsidR="001577B9">
        <w:t>Смилла</w:t>
      </w:r>
      <w:proofErr w:type="spellEnd"/>
      <w:r w:rsidR="001577B9">
        <w:t xml:space="preserve"> и её чувство снега» (</w:t>
      </w:r>
      <w:r>
        <w:t>1992) снег и лёд изначально имеют для главной героини т</w:t>
      </w:r>
      <w:r w:rsidR="001577B9">
        <w:t xml:space="preserve">олько положительный смысл: снег </w:t>
      </w:r>
      <w:r w:rsidR="001577B9" w:rsidRPr="007A188F">
        <w:t>–</w:t>
      </w:r>
      <w:r>
        <w:t xml:space="preserve"> перина, укрывающая землю, источник света в сумра</w:t>
      </w:r>
      <w:r w:rsidR="002379F9">
        <w:t>чные зимние</w:t>
      </w:r>
      <w:r>
        <w:t xml:space="preserve"> дни</w:t>
      </w:r>
      <w:r w:rsidR="00495994">
        <w:t>; образование ль</w:t>
      </w:r>
      <w:r w:rsidR="001577B9">
        <w:t>да на поверхности воды – самый в</w:t>
      </w:r>
      <w:r w:rsidR="00495994">
        <w:t xml:space="preserve">ажный </w:t>
      </w:r>
      <w:r w:rsidR="007A5235">
        <w:t>для неё</w:t>
      </w:r>
      <w:r w:rsidR="00BF6A98">
        <w:t xml:space="preserve"> объект</w:t>
      </w:r>
      <w:r w:rsidR="00495994">
        <w:t xml:space="preserve"> созерцания. Снег и лёд в большом городе вызывают </w:t>
      </w:r>
      <w:r w:rsidR="00152FD3">
        <w:t xml:space="preserve">в памяти </w:t>
      </w:r>
      <w:proofErr w:type="spellStart"/>
      <w:r w:rsidR="00152FD3">
        <w:t>Смиллы</w:t>
      </w:r>
      <w:proofErr w:type="spellEnd"/>
      <w:r w:rsidR="00152FD3">
        <w:t xml:space="preserve"> образы Прошлого —</w:t>
      </w:r>
      <w:r w:rsidR="00495994">
        <w:t xml:space="preserve"> детства, проведенного </w:t>
      </w:r>
      <w:r w:rsidR="00152FD3">
        <w:t xml:space="preserve">с матерью </w:t>
      </w:r>
      <w:r w:rsidR="00495994">
        <w:t xml:space="preserve">в Гренландии. </w:t>
      </w:r>
      <w:proofErr w:type="spellStart"/>
      <w:r w:rsidR="00495994">
        <w:t>Полудатчанка</w:t>
      </w:r>
      <w:proofErr w:type="spellEnd"/>
      <w:r w:rsidR="00495994">
        <w:t xml:space="preserve"> по отцу, получившая европейское образование</w:t>
      </w:r>
      <w:r w:rsidR="001577B9">
        <w:t>,</w:t>
      </w:r>
      <w:r w:rsidR="00495994">
        <w:t xml:space="preserve"> </w:t>
      </w:r>
      <w:proofErr w:type="spellStart"/>
      <w:r w:rsidR="00495994">
        <w:t>Смилла</w:t>
      </w:r>
      <w:proofErr w:type="spellEnd"/>
      <w:r w:rsidR="00495994">
        <w:t xml:space="preserve"> тоскует по цельности и естественности существования, которые она познала в Арктике</w:t>
      </w:r>
      <w:r w:rsidR="00BF6A98">
        <w:t>. Поэтому снег</w:t>
      </w:r>
      <w:r w:rsidR="007A5235">
        <w:t xml:space="preserve"> для неё</w:t>
      </w:r>
      <w:r w:rsidR="001577B9">
        <w:t xml:space="preserve"> – «воплощение правды, к</w:t>
      </w:r>
      <w:r w:rsidR="00BF6A98">
        <w:t>ак в Откровении Иоанна Богослова».</w:t>
      </w:r>
    </w:p>
    <w:p w14:paraId="20C4EA63" w14:textId="77777777" w:rsidR="00C05B3C" w:rsidRDefault="007A5235" w:rsidP="00B416C4">
      <w:pPr>
        <w:spacing w:line="360" w:lineRule="auto"/>
        <w:ind w:firstLine="709"/>
        <w:jc w:val="both"/>
      </w:pPr>
      <w:r>
        <w:t xml:space="preserve">Но снег в романе </w:t>
      </w:r>
      <w:proofErr w:type="spellStart"/>
      <w:r>
        <w:t>Хёга</w:t>
      </w:r>
      <w:proofErr w:type="spellEnd"/>
      <w:r>
        <w:t xml:space="preserve"> одновременно</w:t>
      </w:r>
      <w:r w:rsidR="00BF6A98">
        <w:t xml:space="preserve"> и «воплощение непостоянства… Как в книге Иова». Читая</w:t>
      </w:r>
      <w:r w:rsidR="00B416C4">
        <w:t xml:space="preserve"> </w:t>
      </w:r>
      <w:r w:rsidR="00BF6A98">
        <w:t>следы на снегу, пытаясь узнать правду о смерти маленьк</w:t>
      </w:r>
      <w:r w:rsidR="00D461DB">
        <w:t xml:space="preserve">ого мальчика, </w:t>
      </w:r>
      <w:proofErr w:type="spellStart"/>
      <w:r w:rsidR="00D461DB">
        <w:t>Смилла</w:t>
      </w:r>
      <w:proofErr w:type="spellEnd"/>
      <w:r w:rsidR="00D461DB">
        <w:t xml:space="preserve"> втягиваетс</w:t>
      </w:r>
      <w:r w:rsidR="00152FD3">
        <w:t>я в расследование опасной тайны</w:t>
      </w:r>
      <w:r>
        <w:t>. Её</w:t>
      </w:r>
      <w:r w:rsidR="00D461DB">
        <w:t xml:space="preserve"> путь</w:t>
      </w:r>
      <w:r w:rsidR="00B416C4">
        <w:t xml:space="preserve"> </w:t>
      </w:r>
      <w:r w:rsidR="00D461DB">
        <w:t>из Города через Море в пустыню арктического Льда становится путем утраты всех человеческих связей, всех</w:t>
      </w:r>
      <w:r w:rsidR="00B416C4">
        <w:t xml:space="preserve"> </w:t>
      </w:r>
      <w:r w:rsidR="00D461DB">
        <w:t xml:space="preserve">надежд. И хотя героиня </w:t>
      </w:r>
      <w:proofErr w:type="spellStart"/>
      <w:r w:rsidR="00D461DB">
        <w:t>Хёга</w:t>
      </w:r>
      <w:proofErr w:type="spellEnd"/>
      <w:r w:rsidR="00D461DB">
        <w:t xml:space="preserve"> в </w:t>
      </w:r>
      <w:r w:rsidR="002379F9">
        <w:t>финале не погибает, побеждает не она, а</w:t>
      </w:r>
      <w:r w:rsidR="00D461DB">
        <w:t xml:space="preserve"> лёд</w:t>
      </w:r>
      <w:r w:rsidR="002379F9">
        <w:t>, воплощающий</w:t>
      </w:r>
      <w:r w:rsidR="00D461DB">
        <w:t xml:space="preserve"> </w:t>
      </w:r>
      <w:r w:rsidR="002379F9">
        <w:t>теперь только смерть и абсурдное</w:t>
      </w:r>
      <w:r w:rsidR="00CC0138">
        <w:t xml:space="preserve"> равнодушие природы к человеку.</w:t>
      </w:r>
    </w:p>
    <w:p w14:paraId="3D608FB6" w14:textId="77777777" w:rsidR="006E3B2C" w:rsidRPr="007A188F" w:rsidRDefault="007A5235" w:rsidP="00B416C4">
      <w:pPr>
        <w:spacing w:line="360" w:lineRule="auto"/>
        <w:ind w:firstLine="709"/>
        <w:jc w:val="both"/>
      </w:pPr>
      <w:r>
        <w:lastRenderedPageBreak/>
        <w:t>Художественное пространство романа</w:t>
      </w:r>
      <w:r w:rsidR="00152FD3">
        <w:t xml:space="preserve"> М.</w:t>
      </w:r>
      <w:r w:rsidR="006316CC" w:rsidRPr="007A188F">
        <w:t xml:space="preserve"> </w:t>
      </w:r>
      <w:proofErr w:type="spellStart"/>
      <w:r w:rsidR="006316CC" w:rsidRPr="007A188F">
        <w:t>Аксельссон</w:t>
      </w:r>
      <w:proofErr w:type="spellEnd"/>
      <w:r w:rsidR="00B416C4">
        <w:t xml:space="preserve"> </w:t>
      </w:r>
      <w:r w:rsidR="006316CC" w:rsidRPr="007A188F">
        <w:t>«Лёд и вода, вода и лёд»</w:t>
      </w:r>
      <w:r w:rsidR="001577B9">
        <w:t xml:space="preserve"> (2008</w:t>
      </w:r>
      <w:r w:rsidR="00C05B3C">
        <w:t>)</w:t>
      </w:r>
      <w:r w:rsidR="00D36724" w:rsidRPr="007A188F">
        <w:t xml:space="preserve"> </w:t>
      </w:r>
      <w:r w:rsidRPr="007A188F">
        <w:t>– Арктика, Северный ледовитый океан, по которому движется ледокол «Один» с участника</w:t>
      </w:r>
      <w:r>
        <w:t>ми научной экспедиции на борту.</w:t>
      </w:r>
      <w:r w:rsidR="00EF59D5">
        <w:t xml:space="preserve"> О</w:t>
      </w:r>
      <w:r w:rsidR="00D36724" w:rsidRPr="007A188F">
        <w:t>браз льда</w:t>
      </w:r>
      <w:r>
        <w:t xml:space="preserve"> здесь</w:t>
      </w:r>
      <w:r w:rsidR="00D36724" w:rsidRPr="007A188F">
        <w:t xml:space="preserve"> отличается таким богатством значений, что образует ключевой концепт</w:t>
      </w:r>
      <w:r>
        <w:t xml:space="preserve"> романа и</w:t>
      </w:r>
      <w:r w:rsidRPr="007A5235">
        <w:t xml:space="preserve"> </w:t>
      </w:r>
      <w:r>
        <w:t xml:space="preserve">играет сюжетообразующую роль. </w:t>
      </w:r>
      <w:r w:rsidR="001577B9">
        <w:t>В</w:t>
      </w:r>
      <w:r w:rsidR="00E230BF" w:rsidRPr="007A188F">
        <w:t xml:space="preserve"> тексте </w:t>
      </w:r>
      <w:proofErr w:type="spellStart"/>
      <w:r w:rsidR="00E230BF" w:rsidRPr="007A188F">
        <w:t>Аксе</w:t>
      </w:r>
      <w:r w:rsidR="001577B9">
        <w:t>льссон</w:t>
      </w:r>
      <w:proofErr w:type="spellEnd"/>
      <w:r w:rsidR="001577B9">
        <w:t xml:space="preserve"> </w:t>
      </w:r>
      <w:r w:rsidR="00E230BF" w:rsidRPr="007A188F">
        <w:t>все основные события человеческой жизни – любовь, смерть, одиночество</w:t>
      </w:r>
      <w:r w:rsidR="007E49DE" w:rsidRPr="007A188F">
        <w:t xml:space="preserve"> –</w:t>
      </w:r>
      <w:r w:rsidR="0018793E" w:rsidRPr="007A188F">
        <w:t xml:space="preserve"> так или иначе соотносятся со льдом</w:t>
      </w:r>
      <w:r w:rsidR="007E49DE" w:rsidRPr="007A188F">
        <w:t>.</w:t>
      </w:r>
    </w:p>
    <w:p w14:paraId="3C76185A" w14:textId="77777777" w:rsidR="0004442B" w:rsidRDefault="007A5235" w:rsidP="00152FD3">
      <w:pPr>
        <w:spacing w:line="360" w:lineRule="auto"/>
        <w:ind w:firstLine="709"/>
        <w:jc w:val="both"/>
      </w:pPr>
      <w:r>
        <w:t xml:space="preserve">Многие детали в </w:t>
      </w:r>
      <w:r w:rsidR="00152FD3">
        <w:t>тексте</w:t>
      </w:r>
      <w:r>
        <w:t xml:space="preserve"> </w:t>
      </w:r>
      <w:r w:rsidR="00676A7B" w:rsidRPr="007A188F">
        <w:t xml:space="preserve">соотносят воду </w:t>
      </w:r>
      <w:r w:rsidR="00152FD3">
        <w:t>с женским началом. а</w:t>
      </w:r>
      <w:r w:rsidR="00676A7B" w:rsidRPr="007A188F">
        <w:t xml:space="preserve"> л</w:t>
      </w:r>
      <w:r>
        <w:t xml:space="preserve">ёд </w:t>
      </w:r>
      <w:r w:rsidR="00152FD3" w:rsidRPr="007A188F">
        <w:t>–</w:t>
      </w:r>
      <w:r w:rsidR="00152FD3">
        <w:t xml:space="preserve"> с</w:t>
      </w:r>
      <w:r>
        <w:t xml:space="preserve"> мужским. Н</w:t>
      </w:r>
      <w:r w:rsidR="00754335" w:rsidRPr="007A188F">
        <w:t>а первый взгляд</w:t>
      </w:r>
      <w:r w:rsidR="00490C7A" w:rsidRPr="007A188F">
        <w:t xml:space="preserve">, </w:t>
      </w:r>
      <w:r>
        <w:t xml:space="preserve">они </w:t>
      </w:r>
      <w:r w:rsidR="00754335" w:rsidRPr="007A188F">
        <w:t>против</w:t>
      </w:r>
      <w:r>
        <w:t>опоставлены друг другу, н</w:t>
      </w:r>
      <w:r w:rsidR="00754335" w:rsidRPr="007A188F">
        <w:t>о в названи</w:t>
      </w:r>
      <w:r w:rsidR="00676A7B" w:rsidRPr="007A188F">
        <w:t>и романа</w:t>
      </w:r>
      <w:r w:rsidR="00B416C4">
        <w:t xml:space="preserve"> </w:t>
      </w:r>
      <w:r w:rsidR="00EF59D5">
        <w:t>соединены союзом «и»</w:t>
      </w:r>
      <w:r w:rsidR="00C05B3C">
        <w:t>.</w:t>
      </w:r>
      <w:r w:rsidR="004E6B64" w:rsidRPr="007A188F">
        <w:t xml:space="preserve"> Все образы и мотивы</w:t>
      </w:r>
      <w:r w:rsidR="001E7FEA" w:rsidRPr="007A188F">
        <w:t xml:space="preserve"> </w:t>
      </w:r>
      <w:r w:rsidR="000C2915" w:rsidRPr="007A188F">
        <w:t xml:space="preserve">в романе </w:t>
      </w:r>
      <w:proofErr w:type="spellStart"/>
      <w:r w:rsidR="000C2915" w:rsidRPr="007A188F">
        <w:t>Аксельссон</w:t>
      </w:r>
      <w:proofErr w:type="spellEnd"/>
      <w:r w:rsidR="000C2915" w:rsidRPr="007A188F">
        <w:t xml:space="preserve"> </w:t>
      </w:r>
      <w:r w:rsidR="001E7FEA" w:rsidRPr="007A188F">
        <w:t>амбивалент</w:t>
      </w:r>
      <w:r>
        <w:t xml:space="preserve">ны </w:t>
      </w:r>
      <w:r w:rsidRPr="007A188F">
        <w:t>–</w:t>
      </w:r>
      <w:r>
        <w:t xml:space="preserve"> о</w:t>
      </w:r>
      <w:r w:rsidR="001E7FEA" w:rsidRPr="007A188F">
        <w:t>ни не образуют жесткую систему</w:t>
      </w:r>
      <w:r w:rsidR="004E6B64" w:rsidRPr="007A188F">
        <w:t xml:space="preserve"> оппозиций</w:t>
      </w:r>
      <w:r w:rsidR="001E7FEA" w:rsidRPr="007A188F">
        <w:t>.</w:t>
      </w:r>
      <w:r w:rsidR="004E6B64" w:rsidRPr="007A188F">
        <w:t xml:space="preserve"> Перед глазами плывущих на «Одине» людей снача</w:t>
      </w:r>
      <w:r w:rsidR="001127A6" w:rsidRPr="007A188F">
        <w:t>ла появляется смесь воды и льда.</w:t>
      </w:r>
      <w:r w:rsidR="004E6B64" w:rsidRPr="007A188F">
        <w:t xml:space="preserve"> </w:t>
      </w:r>
      <w:r w:rsidR="00CA1733" w:rsidRPr="007A188F">
        <w:t>Ледяные просторы действуют на человека так же, как бескрайние водные пространства: вырывают из обыденности, погружают в себя, вызывают экз</w:t>
      </w:r>
      <w:r w:rsidR="00C05B3C">
        <w:t>истенциальные</w:t>
      </w:r>
      <w:r w:rsidR="00642B21" w:rsidRPr="007A188F">
        <w:t xml:space="preserve"> переживания</w:t>
      </w:r>
      <w:r w:rsidR="00CA1733" w:rsidRPr="007A188F">
        <w:t>.</w:t>
      </w:r>
      <w:r w:rsidR="00152FD3">
        <w:t xml:space="preserve"> </w:t>
      </w:r>
      <w:r w:rsidR="00CC0138">
        <w:t>В финале романа разворачивается единая</w:t>
      </w:r>
      <w:r w:rsidR="00783813" w:rsidRPr="007A188F">
        <w:t xml:space="preserve"> кар</w:t>
      </w:r>
      <w:r w:rsidR="00CC0138">
        <w:t>тина</w:t>
      </w:r>
      <w:r w:rsidR="00EF59D5">
        <w:t xml:space="preserve"> мироздания, где</w:t>
      </w:r>
      <w:r w:rsidR="004F38D0" w:rsidRPr="007A188F">
        <w:t xml:space="preserve"> над</w:t>
      </w:r>
      <w:r w:rsidR="0038518C" w:rsidRPr="007A188F">
        <w:t>о</w:t>
      </w:r>
      <w:r w:rsidR="004F38D0" w:rsidRPr="007A188F">
        <w:t xml:space="preserve"> </w:t>
      </w:r>
      <w:r w:rsidR="00E33539" w:rsidRPr="007A188F">
        <w:t xml:space="preserve">льдом и </w:t>
      </w:r>
      <w:r w:rsidR="004F38D0" w:rsidRPr="007A188F">
        <w:t>водой сияет солнце</w:t>
      </w:r>
      <w:r w:rsidR="00783813" w:rsidRPr="007A188F">
        <w:t xml:space="preserve"> и парят птицы. </w:t>
      </w:r>
      <w:r w:rsidR="0004442B">
        <w:t>И человек</w:t>
      </w:r>
      <w:r w:rsidR="00B416C4">
        <w:t xml:space="preserve"> </w:t>
      </w:r>
      <w:r w:rsidR="0004442B">
        <w:t>испытывает потребность «</w:t>
      </w:r>
      <w:r w:rsidR="00854CF0" w:rsidRPr="007A188F">
        <w:t>о</w:t>
      </w:r>
      <w:r w:rsidR="0004442B">
        <w:t>бнять весь мир»</w:t>
      </w:r>
      <w:r w:rsidR="00EF59D5">
        <w:t>.</w:t>
      </w:r>
    </w:p>
    <w:p w14:paraId="1991095E" w14:textId="77777777" w:rsidR="00C05B3C" w:rsidRDefault="00152FD3" w:rsidP="00B416C4">
      <w:pPr>
        <w:spacing w:line="360" w:lineRule="auto"/>
        <w:ind w:firstLine="709"/>
        <w:jc w:val="both"/>
      </w:pPr>
      <w:r>
        <w:t>Значения образов снега и</w:t>
      </w:r>
      <w:r w:rsidR="0004442B">
        <w:t xml:space="preserve"> арктического льда в романах </w:t>
      </w:r>
      <w:proofErr w:type="spellStart"/>
      <w:r w:rsidR="0004442B">
        <w:t>Хёга</w:t>
      </w:r>
      <w:proofErr w:type="spellEnd"/>
      <w:r w:rsidR="0004442B">
        <w:t xml:space="preserve"> и </w:t>
      </w:r>
      <w:proofErr w:type="spellStart"/>
      <w:r w:rsidR="0004442B">
        <w:t>Аксельссон</w:t>
      </w:r>
      <w:proofErr w:type="spellEnd"/>
      <w:r w:rsidR="002458EB" w:rsidRPr="007A188F">
        <w:t xml:space="preserve"> обусловлен</w:t>
      </w:r>
      <w:r w:rsidR="0004442B">
        <w:t>ы</w:t>
      </w:r>
      <w:r w:rsidR="00B416C4">
        <w:t xml:space="preserve"> </w:t>
      </w:r>
      <w:r w:rsidR="0004442B">
        <w:t>мировоззрением, картиной мира, эстетическими предпочтениями авторов и традициями национальных литератур. Последние</w:t>
      </w:r>
      <w:r w:rsidR="002458EB" w:rsidRPr="007A188F">
        <w:t xml:space="preserve"> в з</w:t>
      </w:r>
      <w:r w:rsidR="0004442B">
        <w:t>начительной степени формируются</w:t>
      </w:r>
      <w:r w:rsidR="00B416C4">
        <w:t xml:space="preserve"> природным (северным</w:t>
      </w:r>
      <w:r w:rsidR="002458EB" w:rsidRPr="007A188F">
        <w:t>)</w:t>
      </w:r>
      <w:r w:rsidR="00B416C4">
        <w:t xml:space="preserve"> </w:t>
      </w:r>
      <w:r w:rsidR="002458EB" w:rsidRPr="007A188F">
        <w:t>контекстом.</w:t>
      </w:r>
    </w:p>
    <w:sectPr w:rsidR="00C05B3C" w:rsidSect="005A42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0FD4B" w14:textId="77777777" w:rsidR="00AF062B" w:rsidRDefault="00AF062B" w:rsidP="00EF4CF5">
      <w:r>
        <w:separator/>
      </w:r>
    </w:p>
  </w:endnote>
  <w:endnote w:type="continuationSeparator" w:id="0">
    <w:p w14:paraId="3099156A" w14:textId="77777777" w:rsidR="00AF062B" w:rsidRDefault="00AF062B" w:rsidP="00E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561168"/>
      <w:docPartObj>
        <w:docPartGallery w:val="Page Numbers (Bottom of Page)"/>
        <w:docPartUnique/>
      </w:docPartObj>
    </w:sdtPr>
    <w:sdtEndPr/>
    <w:sdtContent>
      <w:p w14:paraId="100DF20B" w14:textId="77777777" w:rsidR="005F6214" w:rsidRDefault="005F621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B3DC8" w14:textId="77777777" w:rsidR="005F6214" w:rsidRDefault="005F621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1185D" w14:textId="77777777" w:rsidR="00AF062B" w:rsidRDefault="00AF062B" w:rsidP="00EF4CF5">
      <w:r>
        <w:separator/>
      </w:r>
    </w:p>
  </w:footnote>
  <w:footnote w:type="continuationSeparator" w:id="0">
    <w:p w14:paraId="2CB6EE49" w14:textId="77777777" w:rsidR="00AF062B" w:rsidRDefault="00AF062B" w:rsidP="00EF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3"/>
    <w:rsid w:val="00003ADA"/>
    <w:rsid w:val="00020A8C"/>
    <w:rsid w:val="00030D79"/>
    <w:rsid w:val="0004442B"/>
    <w:rsid w:val="00045F92"/>
    <w:rsid w:val="00050E53"/>
    <w:rsid w:val="0007652B"/>
    <w:rsid w:val="00077867"/>
    <w:rsid w:val="000A3D01"/>
    <w:rsid w:val="000A7B7A"/>
    <w:rsid w:val="000A7D70"/>
    <w:rsid w:val="000B7E44"/>
    <w:rsid w:val="000C2915"/>
    <w:rsid w:val="000C4233"/>
    <w:rsid w:val="00102AFA"/>
    <w:rsid w:val="001047F9"/>
    <w:rsid w:val="001127A6"/>
    <w:rsid w:val="00115129"/>
    <w:rsid w:val="00127192"/>
    <w:rsid w:val="001305BF"/>
    <w:rsid w:val="00152FD3"/>
    <w:rsid w:val="00156463"/>
    <w:rsid w:val="001577B9"/>
    <w:rsid w:val="00162F8B"/>
    <w:rsid w:val="001715BB"/>
    <w:rsid w:val="0018793E"/>
    <w:rsid w:val="00192DA2"/>
    <w:rsid w:val="001974EA"/>
    <w:rsid w:val="001A2AE6"/>
    <w:rsid w:val="001A4795"/>
    <w:rsid w:val="001D1842"/>
    <w:rsid w:val="001E7FEA"/>
    <w:rsid w:val="001F5D79"/>
    <w:rsid w:val="00220065"/>
    <w:rsid w:val="00230AF6"/>
    <w:rsid w:val="00234D29"/>
    <w:rsid w:val="00236B17"/>
    <w:rsid w:val="002379F9"/>
    <w:rsid w:val="00242F3A"/>
    <w:rsid w:val="002458EB"/>
    <w:rsid w:val="002463DF"/>
    <w:rsid w:val="002535D4"/>
    <w:rsid w:val="0025727A"/>
    <w:rsid w:val="00270640"/>
    <w:rsid w:val="00287D26"/>
    <w:rsid w:val="002B1DB8"/>
    <w:rsid w:val="002B7C84"/>
    <w:rsid w:val="00323C98"/>
    <w:rsid w:val="003313C7"/>
    <w:rsid w:val="0033433F"/>
    <w:rsid w:val="00342C8E"/>
    <w:rsid w:val="00345C5D"/>
    <w:rsid w:val="00356AB3"/>
    <w:rsid w:val="0038518C"/>
    <w:rsid w:val="003B0250"/>
    <w:rsid w:val="003D0CD8"/>
    <w:rsid w:val="00471DB9"/>
    <w:rsid w:val="00471E54"/>
    <w:rsid w:val="00474AE3"/>
    <w:rsid w:val="00487345"/>
    <w:rsid w:val="00490C7A"/>
    <w:rsid w:val="00492A8B"/>
    <w:rsid w:val="00495994"/>
    <w:rsid w:val="004A39B4"/>
    <w:rsid w:val="004C06A9"/>
    <w:rsid w:val="004C3BF7"/>
    <w:rsid w:val="004E6B64"/>
    <w:rsid w:val="004E7C3E"/>
    <w:rsid w:val="004F2001"/>
    <w:rsid w:val="004F365D"/>
    <w:rsid w:val="004F38D0"/>
    <w:rsid w:val="004F64B2"/>
    <w:rsid w:val="00513972"/>
    <w:rsid w:val="00522558"/>
    <w:rsid w:val="005312D0"/>
    <w:rsid w:val="00537EEE"/>
    <w:rsid w:val="00551A6B"/>
    <w:rsid w:val="005A1624"/>
    <w:rsid w:val="005A425B"/>
    <w:rsid w:val="005C465A"/>
    <w:rsid w:val="005D59D3"/>
    <w:rsid w:val="005F56AD"/>
    <w:rsid w:val="005F6214"/>
    <w:rsid w:val="005F7711"/>
    <w:rsid w:val="00602E8B"/>
    <w:rsid w:val="00606EFF"/>
    <w:rsid w:val="00611348"/>
    <w:rsid w:val="006316CC"/>
    <w:rsid w:val="00642B21"/>
    <w:rsid w:val="00655D6D"/>
    <w:rsid w:val="00666790"/>
    <w:rsid w:val="00676A7B"/>
    <w:rsid w:val="00680459"/>
    <w:rsid w:val="00681AA3"/>
    <w:rsid w:val="00692F3B"/>
    <w:rsid w:val="00697837"/>
    <w:rsid w:val="006B1E7F"/>
    <w:rsid w:val="006C7653"/>
    <w:rsid w:val="006D45D9"/>
    <w:rsid w:val="006D54F8"/>
    <w:rsid w:val="006D701C"/>
    <w:rsid w:val="006E3B2C"/>
    <w:rsid w:val="007002CA"/>
    <w:rsid w:val="007213C7"/>
    <w:rsid w:val="00721C56"/>
    <w:rsid w:val="00734E4E"/>
    <w:rsid w:val="00753426"/>
    <w:rsid w:val="00754335"/>
    <w:rsid w:val="007621DD"/>
    <w:rsid w:val="007713B5"/>
    <w:rsid w:val="00772152"/>
    <w:rsid w:val="00780241"/>
    <w:rsid w:val="00783813"/>
    <w:rsid w:val="007A188F"/>
    <w:rsid w:val="007A357E"/>
    <w:rsid w:val="007A3DE5"/>
    <w:rsid w:val="007A5235"/>
    <w:rsid w:val="007A5939"/>
    <w:rsid w:val="007C25DD"/>
    <w:rsid w:val="007D6DDF"/>
    <w:rsid w:val="007E49DE"/>
    <w:rsid w:val="007E6BF9"/>
    <w:rsid w:val="007F1025"/>
    <w:rsid w:val="008345CF"/>
    <w:rsid w:val="008365F7"/>
    <w:rsid w:val="00854CF0"/>
    <w:rsid w:val="008A5D83"/>
    <w:rsid w:val="008C5389"/>
    <w:rsid w:val="008D6C98"/>
    <w:rsid w:val="008E0F74"/>
    <w:rsid w:val="008F59AB"/>
    <w:rsid w:val="00905F56"/>
    <w:rsid w:val="009237D6"/>
    <w:rsid w:val="00940FF6"/>
    <w:rsid w:val="0098279B"/>
    <w:rsid w:val="009C35D3"/>
    <w:rsid w:val="009E4ECD"/>
    <w:rsid w:val="009F57CD"/>
    <w:rsid w:val="00A21169"/>
    <w:rsid w:val="00A26F8D"/>
    <w:rsid w:val="00A32AD3"/>
    <w:rsid w:val="00A358D1"/>
    <w:rsid w:val="00A429EF"/>
    <w:rsid w:val="00A45A9B"/>
    <w:rsid w:val="00A64005"/>
    <w:rsid w:val="00A71677"/>
    <w:rsid w:val="00A757CF"/>
    <w:rsid w:val="00A87F36"/>
    <w:rsid w:val="00AA0A0C"/>
    <w:rsid w:val="00AD1A4B"/>
    <w:rsid w:val="00AD2F7E"/>
    <w:rsid w:val="00AF062B"/>
    <w:rsid w:val="00AF370B"/>
    <w:rsid w:val="00B01D7A"/>
    <w:rsid w:val="00B060AA"/>
    <w:rsid w:val="00B06699"/>
    <w:rsid w:val="00B169F6"/>
    <w:rsid w:val="00B2540A"/>
    <w:rsid w:val="00B32487"/>
    <w:rsid w:val="00B416C4"/>
    <w:rsid w:val="00B4674D"/>
    <w:rsid w:val="00B47264"/>
    <w:rsid w:val="00B637EF"/>
    <w:rsid w:val="00B73378"/>
    <w:rsid w:val="00B735CB"/>
    <w:rsid w:val="00B85134"/>
    <w:rsid w:val="00B96DA7"/>
    <w:rsid w:val="00B97AC7"/>
    <w:rsid w:val="00BB05EA"/>
    <w:rsid w:val="00BB5C34"/>
    <w:rsid w:val="00BC2EAF"/>
    <w:rsid w:val="00BC3AFD"/>
    <w:rsid w:val="00BF6581"/>
    <w:rsid w:val="00BF6A98"/>
    <w:rsid w:val="00C0036D"/>
    <w:rsid w:val="00C05B3C"/>
    <w:rsid w:val="00C24FF2"/>
    <w:rsid w:val="00C27B58"/>
    <w:rsid w:val="00C64A2C"/>
    <w:rsid w:val="00C71AAF"/>
    <w:rsid w:val="00C71B11"/>
    <w:rsid w:val="00C75441"/>
    <w:rsid w:val="00C8603F"/>
    <w:rsid w:val="00C91FD4"/>
    <w:rsid w:val="00C95834"/>
    <w:rsid w:val="00CA1733"/>
    <w:rsid w:val="00CC0138"/>
    <w:rsid w:val="00CD620E"/>
    <w:rsid w:val="00CD6E97"/>
    <w:rsid w:val="00D204AE"/>
    <w:rsid w:val="00D20628"/>
    <w:rsid w:val="00D312D0"/>
    <w:rsid w:val="00D32A95"/>
    <w:rsid w:val="00D36724"/>
    <w:rsid w:val="00D41A31"/>
    <w:rsid w:val="00D461DB"/>
    <w:rsid w:val="00D8163B"/>
    <w:rsid w:val="00D94E7F"/>
    <w:rsid w:val="00DA2A08"/>
    <w:rsid w:val="00DA617C"/>
    <w:rsid w:val="00DC44E1"/>
    <w:rsid w:val="00DE0F93"/>
    <w:rsid w:val="00DE36F8"/>
    <w:rsid w:val="00E05235"/>
    <w:rsid w:val="00E074EF"/>
    <w:rsid w:val="00E11D1B"/>
    <w:rsid w:val="00E230BF"/>
    <w:rsid w:val="00E27F8A"/>
    <w:rsid w:val="00E33539"/>
    <w:rsid w:val="00E356EC"/>
    <w:rsid w:val="00E92872"/>
    <w:rsid w:val="00E92E77"/>
    <w:rsid w:val="00E9637B"/>
    <w:rsid w:val="00EB401F"/>
    <w:rsid w:val="00ED56D1"/>
    <w:rsid w:val="00EF4CF5"/>
    <w:rsid w:val="00EF59D5"/>
    <w:rsid w:val="00F02987"/>
    <w:rsid w:val="00F139A7"/>
    <w:rsid w:val="00F26EC1"/>
    <w:rsid w:val="00F32C7D"/>
    <w:rsid w:val="00F60F41"/>
    <w:rsid w:val="00F830E4"/>
    <w:rsid w:val="00F87651"/>
    <w:rsid w:val="00FA2954"/>
    <w:rsid w:val="00FA6688"/>
    <w:rsid w:val="00FB4827"/>
    <w:rsid w:val="00FD041D"/>
    <w:rsid w:val="00FF0DDC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E3FB9"/>
  <w15:chartTrackingRefBased/>
  <w15:docId w15:val="{0629CFF3-90CB-4172-9839-F170F875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237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EF4CF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EF4CF5"/>
  </w:style>
  <w:style w:type="paragraph" w:styleId="a5">
    <w:name w:val="footnote text"/>
    <w:basedOn w:val="a"/>
    <w:link w:val="a6"/>
    <w:rsid w:val="00EF4CF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F4CF5"/>
  </w:style>
  <w:style w:type="character" w:styleId="a7">
    <w:name w:val="footnote reference"/>
    <w:basedOn w:val="a0"/>
    <w:rsid w:val="00EF4CF5"/>
    <w:rPr>
      <w:vertAlign w:val="superscript"/>
    </w:rPr>
  </w:style>
  <w:style w:type="character" w:styleId="a8">
    <w:name w:val="Hyperlink"/>
    <w:basedOn w:val="a0"/>
    <w:uiPriority w:val="99"/>
    <w:unhideWhenUsed/>
    <w:rsid w:val="00050E5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21169"/>
    <w:pPr>
      <w:spacing w:before="100" w:beforeAutospacing="1" w:after="100" w:afterAutospacing="1"/>
    </w:pPr>
  </w:style>
  <w:style w:type="character" w:customStyle="1" w:styleId="v9b">
    <w:name w:val="v9b"/>
    <w:basedOn w:val="a0"/>
    <w:rsid w:val="001974EA"/>
  </w:style>
  <w:style w:type="paragraph" w:customStyle="1" w:styleId="abzac">
    <w:name w:val="abzac"/>
    <w:basedOn w:val="a"/>
    <w:rsid w:val="001974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74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37D6"/>
    <w:rPr>
      <w:b/>
      <w:bCs/>
      <w:sz w:val="36"/>
      <w:szCs w:val="36"/>
    </w:rPr>
  </w:style>
  <w:style w:type="character" w:customStyle="1" w:styleId="jlqj4b">
    <w:name w:val="jlqj4b"/>
    <w:basedOn w:val="a0"/>
    <w:rsid w:val="009237D6"/>
  </w:style>
  <w:style w:type="character" w:customStyle="1" w:styleId="material-icons-extended">
    <w:name w:val="material-icons-extended"/>
    <w:basedOn w:val="a0"/>
    <w:rsid w:val="009237D6"/>
  </w:style>
  <w:style w:type="table" w:styleId="ab">
    <w:name w:val="Table Grid"/>
    <w:basedOn w:val="a1"/>
    <w:uiPriority w:val="39"/>
    <w:rsid w:val="00B41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F6214"/>
    <w:rPr>
      <w:color w:val="605E5C"/>
      <w:shd w:val="clear" w:color="auto" w:fill="E1DFDD"/>
    </w:rPr>
  </w:style>
  <w:style w:type="paragraph" w:styleId="ad">
    <w:name w:val="header"/>
    <w:basedOn w:val="a"/>
    <w:link w:val="ae"/>
    <w:rsid w:val="005F62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F6214"/>
    <w:rPr>
      <w:sz w:val="24"/>
      <w:szCs w:val="24"/>
    </w:rPr>
  </w:style>
  <w:style w:type="paragraph" w:styleId="af">
    <w:name w:val="footer"/>
    <w:basedOn w:val="a"/>
    <w:link w:val="af0"/>
    <w:uiPriority w:val="99"/>
    <w:rsid w:val="005F62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6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147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7226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1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0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3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0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7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0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1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htienkoolya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О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О</dc:title>
  <dc:subject/>
  <dc:creator>Бегемот</dc:creator>
  <cp:keywords/>
  <dc:description/>
  <cp:lastModifiedBy>user</cp:lastModifiedBy>
  <cp:revision>4</cp:revision>
  <dcterms:created xsi:type="dcterms:W3CDTF">2021-03-01T08:53:00Z</dcterms:created>
  <dcterms:modified xsi:type="dcterms:W3CDTF">2021-03-02T08:05:00Z</dcterms:modified>
</cp:coreProperties>
</file>